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917" w14:textId="77777777" w:rsidR="000178D7" w:rsidRDefault="000178D7" w:rsidP="0023149E">
      <w:pPr>
        <w:spacing w:after="0"/>
        <w:jc w:val="center"/>
        <w:rPr>
          <w:b/>
          <w:sz w:val="24"/>
          <w:szCs w:val="24"/>
        </w:rPr>
      </w:pPr>
    </w:p>
    <w:p w14:paraId="16EB1CDA" w14:textId="11154A4B" w:rsidR="00000498" w:rsidRDefault="0023149E" w:rsidP="0023149E">
      <w:pPr>
        <w:spacing w:after="0"/>
        <w:jc w:val="center"/>
        <w:rPr>
          <w:b/>
          <w:sz w:val="24"/>
          <w:szCs w:val="24"/>
        </w:rPr>
      </w:pPr>
      <w:r>
        <w:rPr>
          <w:b/>
          <w:sz w:val="24"/>
          <w:szCs w:val="24"/>
        </w:rPr>
        <w:t>ECKLES TOWNSHIP BOARD OF SUPERVISORS</w:t>
      </w:r>
    </w:p>
    <w:p w14:paraId="54BE97DC" w14:textId="77777777" w:rsidR="00880E9B" w:rsidRDefault="00880E9B" w:rsidP="00880E9B">
      <w:pPr>
        <w:spacing w:after="0"/>
        <w:jc w:val="center"/>
        <w:rPr>
          <w:b/>
          <w:sz w:val="24"/>
          <w:szCs w:val="24"/>
        </w:rPr>
      </w:pPr>
      <w:r>
        <w:rPr>
          <w:b/>
          <w:sz w:val="24"/>
          <w:szCs w:val="24"/>
        </w:rPr>
        <w:t>MONTHLY MEETING MINUTES</w:t>
      </w:r>
    </w:p>
    <w:p w14:paraId="2ED4A365" w14:textId="44C142B6" w:rsidR="0023149E" w:rsidRDefault="000178D7" w:rsidP="00880E9B">
      <w:pPr>
        <w:spacing w:after="0"/>
        <w:jc w:val="center"/>
        <w:rPr>
          <w:b/>
          <w:sz w:val="24"/>
          <w:szCs w:val="24"/>
        </w:rPr>
      </w:pPr>
      <w:r>
        <w:rPr>
          <w:b/>
          <w:sz w:val="24"/>
          <w:szCs w:val="24"/>
        </w:rPr>
        <w:t>January 9, 2018</w:t>
      </w:r>
    </w:p>
    <w:p w14:paraId="2E8D36AE" w14:textId="77777777" w:rsidR="0023149E" w:rsidRDefault="0023149E" w:rsidP="0023149E">
      <w:pPr>
        <w:spacing w:after="0"/>
        <w:jc w:val="center"/>
        <w:rPr>
          <w:b/>
          <w:sz w:val="24"/>
          <w:szCs w:val="24"/>
        </w:rPr>
      </w:pPr>
    </w:p>
    <w:p w14:paraId="7A7774A5" w14:textId="77777777" w:rsidR="0023149E" w:rsidRPr="0075548C" w:rsidRDefault="001F57AA" w:rsidP="0023149E">
      <w:pPr>
        <w:spacing w:after="0"/>
      </w:pPr>
      <w:r>
        <w:t xml:space="preserve">Present:  Dennis </w:t>
      </w:r>
      <w:r w:rsidR="0023149E" w:rsidRPr="0075548C">
        <w:t xml:space="preserve">Zeto, </w:t>
      </w:r>
      <w:r w:rsidR="00F72749">
        <w:t>Don Hazeman,</w:t>
      </w:r>
      <w:r w:rsidR="0023149E" w:rsidRPr="0075548C">
        <w:t xml:space="preserve"> Mel Milender,</w:t>
      </w:r>
      <w:r w:rsidR="00880E9B">
        <w:t xml:space="preserve"> Cory Wilson, </w:t>
      </w:r>
      <w:r w:rsidR="00D87E3C">
        <w:t xml:space="preserve">Aaron Dougherty, </w:t>
      </w:r>
      <w:r w:rsidR="0023149E" w:rsidRPr="0075548C">
        <w:t>Mary Lou Milender, and Sandy Burgoon.</w:t>
      </w:r>
    </w:p>
    <w:p w14:paraId="53C2CA10" w14:textId="77777777" w:rsidR="0023149E" w:rsidRPr="0075548C" w:rsidRDefault="00467926" w:rsidP="0023149E">
      <w:pPr>
        <w:spacing w:after="0"/>
      </w:pPr>
      <w:r>
        <w:t xml:space="preserve"> </w:t>
      </w:r>
    </w:p>
    <w:p w14:paraId="72CEA5D8" w14:textId="77777777" w:rsidR="007E1335" w:rsidRDefault="0023149E" w:rsidP="0023149E">
      <w:pPr>
        <w:spacing w:after="0"/>
      </w:pPr>
      <w:r w:rsidRPr="0075548C">
        <w:t>Visitors present</w:t>
      </w:r>
      <w:r w:rsidR="00C517AB">
        <w:t xml:space="preserve">: </w:t>
      </w:r>
      <w:r w:rsidR="001241EC">
        <w:t>Thore Thorson</w:t>
      </w:r>
      <w:r w:rsidR="00F41F75">
        <w:t xml:space="preserve"> and Gary Coan</w:t>
      </w:r>
    </w:p>
    <w:p w14:paraId="7CBD4E18" w14:textId="77777777" w:rsidR="00B56D0E" w:rsidRDefault="00B56D0E" w:rsidP="0023149E">
      <w:pPr>
        <w:spacing w:after="0"/>
      </w:pPr>
    </w:p>
    <w:p w14:paraId="0569EE07" w14:textId="77777777" w:rsidR="00D87E3C" w:rsidRDefault="00D87E3C" w:rsidP="0023149E">
      <w:pPr>
        <w:spacing w:after="0"/>
      </w:pPr>
      <w:r>
        <w:t>Chairman, Don Hazeman called the meeting to order at 7:00 p.m.  The Pledge of Allegiance was recited.</w:t>
      </w:r>
    </w:p>
    <w:p w14:paraId="4BDD2708" w14:textId="77777777" w:rsidR="00D87E3C" w:rsidRDefault="00D87E3C" w:rsidP="005949ED">
      <w:pPr>
        <w:spacing w:after="0" w:line="240" w:lineRule="auto"/>
      </w:pPr>
    </w:p>
    <w:p w14:paraId="7E2F495A" w14:textId="77777777" w:rsidR="00DE72FC" w:rsidRDefault="007E1335" w:rsidP="005949ED">
      <w:pPr>
        <w:spacing w:after="0" w:line="240" w:lineRule="auto"/>
      </w:pPr>
      <w:r>
        <w:t xml:space="preserve">Motion by </w:t>
      </w:r>
      <w:r w:rsidR="00F41F75">
        <w:t>Cory Wilson</w:t>
      </w:r>
      <w:r>
        <w:t>, secon</w:t>
      </w:r>
      <w:r w:rsidR="00467926">
        <w:t xml:space="preserve">ded by </w:t>
      </w:r>
      <w:r w:rsidR="00C517AB">
        <w:t>Dennis Zeto</w:t>
      </w:r>
      <w:r w:rsidR="00467926">
        <w:t xml:space="preserve"> to accept</w:t>
      </w:r>
      <w:r>
        <w:t xml:space="preserve"> the Consent Agenda</w:t>
      </w:r>
      <w:r w:rsidR="001241EC">
        <w:t xml:space="preserve">. Motion </w:t>
      </w:r>
      <w:r w:rsidR="00DE72FC">
        <w:t>carried</w:t>
      </w:r>
      <w:r w:rsidR="001241EC">
        <w:t xml:space="preserve"> unanimously.</w:t>
      </w:r>
    </w:p>
    <w:p w14:paraId="771DEDAA" w14:textId="77777777" w:rsidR="001241EC" w:rsidRDefault="001241EC" w:rsidP="005949ED">
      <w:pPr>
        <w:spacing w:after="0" w:line="240" w:lineRule="auto"/>
      </w:pPr>
    </w:p>
    <w:p w14:paraId="52338938" w14:textId="77777777" w:rsidR="00E4587C" w:rsidRDefault="00467926" w:rsidP="005949ED">
      <w:pPr>
        <w:spacing w:after="0" w:line="240" w:lineRule="auto"/>
      </w:pPr>
      <w:r>
        <w:t>Motion</w:t>
      </w:r>
      <w:r w:rsidR="00C517AB">
        <w:t xml:space="preserve"> by </w:t>
      </w:r>
      <w:r w:rsidR="00F41F75">
        <w:t>Mel Milender</w:t>
      </w:r>
      <w:r w:rsidR="000A26E2">
        <w:t>,</w:t>
      </w:r>
      <w:r>
        <w:t xml:space="preserve"> seconded by</w:t>
      </w:r>
      <w:r w:rsidR="00B56D0E">
        <w:t xml:space="preserve"> </w:t>
      </w:r>
      <w:r w:rsidR="00D87E3C">
        <w:t>Aaron Dougherty</w:t>
      </w:r>
      <w:r>
        <w:t xml:space="preserve"> to accept the </w:t>
      </w:r>
      <w:r w:rsidR="000A26E2">
        <w:t>Regular Agenda</w:t>
      </w:r>
      <w:r w:rsidR="00F41F75">
        <w:t xml:space="preserve"> with </w:t>
      </w:r>
      <w:r w:rsidR="00AB1906">
        <w:t xml:space="preserve">the additions added. </w:t>
      </w:r>
      <w:r w:rsidR="000A26E2">
        <w:t xml:space="preserve">  Motion carried unanimously</w:t>
      </w:r>
      <w:r w:rsidR="001241EC">
        <w:t>.</w:t>
      </w:r>
      <w:r w:rsidR="00D87E3C">
        <w:t xml:space="preserve">  </w:t>
      </w:r>
    </w:p>
    <w:p w14:paraId="1E2409EE" w14:textId="77777777" w:rsidR="001241EC" w:rsidRDefault="001241EC" w:rsidP="009910F9">
      <w:pPr>
        <w:spacing w:after="0" w:line="360" w:lineRule="auto"/>
        <w:rPr>
          <w:b/>
        </w:rPr>
      </w:pPr>
    </w:p>
    <w:p w14:paraId="679DA81B" w14:textId="77777777" w:rsidR="00D57E7B" w:rsidRPr="005949ED" w:rsidRDefault="00D57E7B" w:rsidP="009910F9">
      <w:pPr>
        <w:spacing w:after="0" w:line="360" w:lineRule="auto"/>
        <w:rPr>
          <w:b/>
        </w:rPr>
      </w:pPr>
      <w:r w:rsidRPr="005949ED">
        <w:rPr>
          <w:b/>
        </w:rPr>
        <w:t>ROAD REPORT:</w:t>
      </w:r>
    </w:p>
    <w:p w14:paraId="2646F9F0" w14:textId="77777777" w:rsidR="00D87E3C" w:rsidRDefault="00D87E3C" w:rsidP="005949ED">
      <w:pPr>
        <w:spacing w:after="0" w:line="240" w:lineRule="auto"/>
      </w:pPr>
    </w:p>
    <w:p w14:paraId="0BEF35C5" w14:textId="77777777" w:rsidR="001241EC" w:rsidRDefault="001241EC" w:rsidP="00B40A08">
      <w:pPr>
        <w:spacing w:after="0" w:line="240" w:lineRule="auto"/>
      </w:pPr>
      <w:r>
        <w:t xml:space="preserve">Supervisor Milender spoke with Freeberg &amp; Grund regarding engineering Balsam Road to make sure the water will run in the right direction.  </w:t>
      </w:r>
      <w:r w:rsidR="00B40A08">
        <w:t>Township wants</w:t>
      </w:r>
      <w:r>
        <w:t xml:space="preserve"> a drawing from the lake </w:t>
      </w:r>
      <w:r w:rsidR="00B40A08">
        <w:t xml:space="preserve">east </w:t>
      </w:r>
      <w:r>
        <w:t>to Eckles Road with two estimate</w:t>
      </w:r>
      <w:r w:rsidR="00B40A08">
        <w:t>s, wh</w:t>
      </w:r>
      <w:r>
        <w:t xml:space="preserve">at we need to do and what we actually will do. Motion by Cory Wilson, seconded by Dennis Zeto to </w:t>
      </w:r>
      <w:r w:rsidR="00921DF6">
        <w:t>authorize</w:t>
      </w:r>
      <w:r>
        <w:t xml:space="preserve"> Freeberg and Grund </w:t>
      </w:r>
      <w:r w:rsidR="00921DF6">
        <w:t>to engineer Balsam Road</w:t>
      </w:r>
      <w:r>
        <w:t xml:space="preserve"> for the township.   Motion carried unanimously.</w:t>
      </w:r>
      <w:r w:rsidR="00921DF6">
        <w:t xml:space="preserve">  Supervisor Dougherty</w:t>
      </w:r>
      <w:r>
        <w:t xml:space="preserve"> asked about the drawings Matt Murray provided us. </w:t>
      </w:r>
      <w:r w:rsidR="00921DF6">
        <w:t xml:space="preserve"> He was informed they were</w:t>
      </w:r>
      <w:r>
        <w:t xml:space="preserve"> the contours of the land.</w:t>
      </w:r>
    </w:p>
    <w:p w14:paraId="72EE8847" w14:textId="77777777" w:rsidR="001241EC" w:rsidRDefault="001241EC" w:rsidP="001241EC">
      <w:pPr>
        <w:spacing w:after="0" w:line="240" w:lineRule="auto"/>
      </w:pPr>
    </w:p>
    <w:p w14:paraId="43EEF119" w14:textId="77777777" w:rsidR="00921DF6" w:rsidRDefault="00921DF6" w:rsidP="001241EC">
      <w:pPr>
        <w:spacing w:after="0" w:line="240" w:lineRule="auto"/>
      </w:pPr>
      <w:r>
        <w:t xml:space="preserve">The Culvert Policy was discussed and will be attached to the Access Control and Culvert Resolution.  Motion by Supervisor Zeto and Supervisor Dougherty to </w:t>
      </w:r>
      <w:r w:rsidR="00B40A08">
        <w:t xml:space="preserve">make changes before </w:t>
      </w:r>
      <w:r>
        <w:t>it</w:t>
      </w:r>
      <w:r w:rsidR="00B40A08">
        <w:t xml:space="preserve"> is</w:t>
      </w:r>
      <w:r>
        <w:t xml:space="preserve"> recorded.   Motion carried unanimously.</w:t>
      </w:r>
    </w:p>
    <w:p w14:paraId="40A415BD" w14:textId="77777777" w:rsidR="00921DF6" w:rsidRDefault="00921DF6" w:rsidP="001241EC">
      <w:pPr>
        <w:spacing w:after="0" w:line="240" w:lineRule="auto"/>
      </w:pPr>
    </w:p>
    <w:p w14:paraId="71E2BC56" w14:textId="77777777" w:rsidR="009910F9" w:rsidRDefault="00921DF6" w:rsidP="00690D9E">
      <w:pPr>
        <w:spacing w:after="0" w:line="240" w:lineRule="auto"/>
      </w:pPr>
      <w:r>
        <w:t xml:space="preserve">Supervisor Wilson spoke regarding the gravel testing as it is placed on the township roads.  He would like to see if Freeberg and Grund could do this and at what cost.   This will be discussed again, once we know what the </w:t>
      </w:r>
      <w:r w:rsidR="004C791D">
        <w:t>cost</w:t>
      </w:r>
      <w:r>
        <w:t xml:space="preserve"> will be.</w:t>
      </w:r>
    </w:p>
    <w:p w14:paraId="226036CA" w14:textId="77777777" w:rsidR="004C791D" w:rsidRDefault="004C791D" w:rsidP="00F518AD">
      <w:pPr>
        <w:spacing w:after="0" w:line="360" w:lineRule="auto"/>
      </w:pPr>
    </w:p>
    <w:p w14:paraId="6022AD7C" w14:textId="77777777" w:rsidR="004C791D" w:rsidRDefault="004C791D" w:rsidP="00690D9E">
      <w:pPr>
        <w:spacing w:after="0" w:line="240" w:lineRule="auto"/>
      </w:pPr>
      <w:r>
        <w:t xml:space="preserve">Supervisor Wilson suggested that we allow John Schocker to plow the driveway at the Eckles Community Center when he is out plowing the roads nearby.   We use the Community Center for all of our meetings and our </w:t>
      </w:r>
      <w:r w:rsidR="00690D9E">
        <w:t xml:space="preserve">storage </w:t>
      </w:r>
      <w:r>
        <w:t xml:space="preserve">container is in the back of the </w:t>
      </w:r>
      <w:r w:rsidR="00690D9E">
        <w:t>property</w:t>
      </w:r>
      <w:r>
        <w:t>.  Thore Thorson will give us feedback from the Community Center Committee before we ask John.</w:t>
      </w:r>
    </w:p>
    <w:p w14:paraId="2D66608A" w14:textId="77777777" w:rsidR="004C791D" w:rsidRDefault="004C791D" w:rsidP="00E4587C">
      <w:pPr>
        <w:spacing w:after="0" w:line="240" w:lineRule="auto"/>
      </w:pPr>
    </w:p>
    <w:p w14:paraId="4B925697" w14:textId="77777777" w:rsidR="004C791D" w:rsidRDefault="004C791D" w:rsidP="00E4587C">
      <w:pPr>
        <w:spacing w:after="0" w:line="240" w:lineRule="auto"/>
      </w:pPr>
      <w:r>
        <w:t xml:space="preserve">Supervisor Wilson met with Rick Roff </w:t>
      </w:r>
      <w:r w:rsidR="00690D9E">
        <w:t>regarding the SE corner of intersection of Eckles and Balsam Roads.</w:t>
      </w:r>
      <w:r>
        <w:t xml:space="preserve"> </w:t>
      </w:r>
      <w:r w:rsidR="00690D9E">
        <w:t>H</w:t>
      </w:r>
      <w:r>
        <w:t xml:space="preserve">e was amenable with his trees being </w:t>
      </w:r>
      <w:r w:rsidR="00690D9E">
        <w:t xml:space="preserve">trimmed or </w:t>
      </w:r>
      <w:r>
        <w:t>removed.</w:t>
      </w:r>
    </w:p>
    <w:p w14:paraId="4810AB22" w14:textId="77777777" w:rsidR="004C791D" w:rsidRDefault="004C791D" w:rsidP="00E4587C">
      <w:pPr>
        <w:spacing w:after="0" w:line="240" w:lineRule="auto"/>
      </w:pPr>
    </w:p>
    <w:p w14:paraId="42820DBE" w14:textId="77777777" w:rsidR="004C791D" w:rsidRDefault="004C791D" w:rsidP="00E4587C">
      <w:pPr>
        <w:spacing w:after="0" w:line="240" w:lineRule="auto"/>
      </w:pPr>
      <w:r>
        <w:t>Supervisor Wilson discussed the residents plowing</w:t>
      </w:r>
      <w:r w:rsidR="00CC7427">
        <w:t xml:space="preserve"> snow</w:t>
      </w:r>
      <w:r>
        <w:t xml:space="preserve"> across the road and the legality of it with the township.</w:t>
      </w:r>
    </w:p>
    <w:p w14:paraId="12561C6D" w14:textId="77777777" w:rsidR="004C791D" w:rsidRDefault="004C791D" w:rsidP="00E4587C">
      <w:pPr>
        <w:spacing w:after="0" w:line="240" w:lineRule="auto"/>
      </w:pPr>
    </w:p>
    <w:p w14:paraId="35B0E3F0" w14:textId="77777777" w:rsidR="000178D7" w:rsidRDefault="000178D7" w:rsidP="00E4587C">
      <w:pPr>
        <w:spacing w:after="0" w:line="240" w:lineRule="auto"/>
      </w:pPr>
    </w:p>
    <w:p w14:paraId="57A87E9F" w14:textId="77777777" w:rsidR="000178D7" w:rsidRDefault="000178D7" w:rsidP="00E4587C">
      <w:pPr>
        <w:spacing w:after="0" w:line="240" w:lineRule="auto"/>
      </w:pPr>
    </w:p>
    <w:p w14:paraId="0EDE907E" w14:textId="77777777" w:rsidR="000178D7" w:rsidRDefault="000178D7" w:rsidP="00E4587C">
      <w:pPr>
        <w:spacing w:after="0" w:line="240" w:lineRule="auto"/>
      </w:pPr>
    </w:p>
    <w:p w14:paraId="7C8DBA24" w14:textId="77777777" w:rsidR="000178D7" w:rsidRDefault="000178D7" w:rsidP="00E4587C">
      <w:pPr>
        <w:spacing w:after="0" w:line="240" w:lineRule="auto"/>
      </w:pPr>
      <w:bookmarkStart w:id="0" w:name="_GoBack"/>
      <w:bookmarkEnd w:id="0"/>
    </w:p>
    <w:p w14:paraId="0C8D3261" w14:textId="27F1A683" w:rsidR="004C791D" w:rsidRDefault="004C791D" w:rsidP="00E4587C">
      <w:pPr>
        <w:spacing w:after="0" w:line="240" w:lineRule="auto"/>
      </w:pPr>
      <w:r>
        <w:t>Chairman, Don Hazeman spoke with Dick Moore and asked him to come to our February meeting to inform us of some of their policies; mainly wee</w:t>
      </w:r>
      <w:r w:rsidR="00F518AD">
        <w:t>d</w:t>
      </w:r>
      <w:r>
        <w:t xml:space="preserve"> control.</w:t>
      </w:r>
    </w:p>
    <w:p w14:paraId="1FD2703B" w14:textId="77777777" w:rsidR="004C791D" w:rsidRDefault="004C791D" w:rsidP="00E4587C">
      <w:pPr>
        <w:spacing w:after="0" w:line="240" w:lineRule="auto"/>
      </w:pPr>
    </w:p>
    <w:p w14:paraId="3538FEED" w14:textId="77777777" w:rsidR="004C791D" w:rsidRDefault="00F518AD" w:rsidP="00E4587C">
      <w:pPr>
        <w:spacing w:after="0" w:line="240" w:lineRule="auto"/>
      </w:pPr>
      <w:r>
        <w:t>Supervisor Wilson discussed the manner in which the Eckles Town Board Meeting Minutes are distributed at a meeting.     After some discussion motion by Cory Wilson, seconded by Aaron Dougherty to purchase two stamps which say “Not Approved” on them.   One for the clerk and one for the treasurer.   Clerk was told not to put more than five copies of the minutes out, until she could tell more would be needed.</w:t>
      </w:r>
    </w:p>
    <w:p w14:paraId="6698A2F6" w14:textId="77777777" w:rsidR="00F518AD" w:rsidRDefault="00F518AD" w:rsidP="00E4587C">
      <w:pPr>
        <w:spacing w:after="0" w:line="240" w:lineRule="auto"/>
      </w:pPr>
    </w:p>
    <w:p w14:paraId="08B0A18B" w14:textId="77777777" w:rsidR="00E4587C" w:rsidRDefault="00E4587C" w:rsidP="00E4587C">
      <w:pPr>
        <w:spacing w:after="0" w:line="240" w:lineRule="auto"/>
      </w:pPr>
    </w:p>
    <w:p w14:paraId="7B3213BB" w14:textId="77777777" w:rsidR="00AE5DA0" w:rsidRDefault="00B96103" w:rsidP="009910F9">
      <w:pPr>
        <w:spacing w:after="0" w:line="360" w:lineRule="auto"/>
      </w:pPr>
      <w:r>
        <w:t>M</w:t>
      </w:r>
      <w:r w:rsidR="001F57AA">
        <w:t>otion by</w:t>
      </w:r>
      <w:r w:rsidR="00571C24">
        <w:t xml:space="preserve"> </w:t>
      </w:r>
      <w:r w:rsidR="00520CD0">
        <w:t>Dennis Zeto</w:t>
      </w:r>
      <w:r w:rsidR="001F57AA">
        <w:t>,</w:t>
      </w:r>
      <w:r w:rsidR="00AE5DA0">
        <w:t xml:space="preserve"> seconded by </w:t>
      </w:r>
      <w:r w:rsidR="00F518AD">
        <w:t>Cory Wilson</w:t>
      </w:r>
      <w:r w:rsidR="004D05BB">
        <w:t xml:space="preserve"> </w:t>
      </w:r>
      <w:r w:rsidR="00AE5DA0">
        <w:t>to adj</w:t>
      </w:r>
      <w:r w:rsidR="00571C24">
        <w:t>ourn.   Meeting adjourned at</w:t>
      </w:r>
      <w:r w:rsidR="00AA1412">
        <w:t xml:space="preserve"> </w:t>
      </w:r>
      <w:r w:rsidR="009910F9">
        <w:t>8:</w:t>
      </w:r>
      <w:r w:rsidR="00F518AD">
        <w:t>0</w:t>
      </w:r>
      <w:r w:rsidR="009910F9">
        <w:t>0</w:t>
      </w:r>
      <w:r>
        <w:t xml:space="preserve"> </w:t>
      </w:r>
      <w:r w:rsidR="00AE5DA0">
        <w:t>p.m.</w:t>
      </w:r>
    </w:p>
    <w:p w14:paraId="4B2BDCA7" w14:textId="77777777" w:rsidR="00785C9C" w:rsidRDefault="00785C9C" w:rsidP="00520CD0">
      <w:pPr>
        <w:spacing w:after="0" w:line="480" w:lineRule="auto"/>
      </w:pPr>
    </w:p>
    <w:p w14:paraId="6CBCC5E9" w14:textId="77777777" w:rsidR="006D6DA3" w:rsidRPr="0075548C" w:rsidRDefault="006D6DA3" w:rsidP="00520CD0">
      <w:pPr>
        <w:spacing w:after="0" w:line="480" w:lineRule="auto"/>
      </w:pPr>
      <w:r w:rsidRPr="0075548C">
        <w:t>Respectfully submitted,</w:t>
      </w:r>
    </w:p>
    <w:p w14:paraId="21017448" w14:textId="77777777" w:rsidR="009615D9" w:rsidRPr="0075548C" w:rsidRDefault="009615D9" w:rsidP="00520CD0">
      <w:pPr>
        <w:spacing w:after="0" w:line="480" w:lineRule="auto"/>
      </w:pPr>
    </w:p>
    <w:p w14:paraId="4FD6B2B7" w14:textId="77777777" w:rsidR="00AA1412" w:rsidRDefault="009615D9" w:rsidP="00BF6E92">
      <w:pPr>
        <w:spacing w:after="0" w:line="240" w:lineRule="auto"/>
      </w:pPr>
      <w:r>
        <w:t>M</w:t>
      </w:r>
      <w:r w:rsidR="0075548C">
        <w:t>ary Lou Milender</w:t>
      </w:r>
      <w:r w:rsidR="0075548C">
        <w:tab/>
      </w:r>
      <w:r w:rsidR="0075548C">
        <w:tab/>
      </w:r>
      <w:r w:rsidR="004F7BED">
        <w:tab/>
      </w:r>
      <w:r w:rsidR="004F7BED">
        <w:tab/>
      </w:r>
      <w:r w:rsidR="004F7BED">
        <w:tab/>
        <w:t>Don Hazeman</w:t>
      </w:r>
      <w:r w:rsidR="0075548C">
        <w:tab/>
      </w:r>
      <w:r w:rsidR="006D6DA3" w:rsidRPr="0075548C">
        <w:tab/>
      </w:r>
      <w:r w:rsidR="006D6DA3" w:rsidRPr="0075548C">
        <w:tab/>
      </w:r>
    </w:p>
    <w:p w14:paraId="7A92F809" w14:textId="77777777" w:rsidR="006D6DA3" w:rsidRDefault="004F7BED" w:rsidP="00BF6E92">
      <w:pPr>
        <w:spacing w:after="0" w:line="240" w:lineRule="auto"/>
      </w:pPr>
      <w:r>
        <w:t>Township Clerk</w:t>
      </w:r>
      <w:r>
        <w:tab/>
      </w:r>
      <w:r>
        <w:tab/>
      </w:r>
      <w:r>
        <w:tab/>
      </w:r>
      <w:r>
        <w:tab/>
      </w:r>
      <w:r>
        <w:tab/>
        <w:t xml:space="preserve">             </w:t>
      </w:r>
      <w:r w:rsidR="00AA1412">
        <w:t xml:space="preserve"> </w:t>
      </w:r>
      <w:r w:rsidR="006D6DA3" w:rsidRPr="0075548C">
        <w:t>Chairman</w:t>
      </w:r>
    </w:p>
    <w:sectPr w:rsidR="006D6DA3" w:rsidSect="00E4587C">
      <w:footerReference w:type="default" r:id="rId7"/>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DE2D" w14:textId="77777777" w:rsidR="00E2036E" w:rsidRDefault="00E2036E" w:rsidP="006D6DA3">
      <w:pPr>
        <w:spacing w:after="0" w:line="240" w:lineRule="auto"/>
      </w:pPr>
      <w:r>
        <w:separator/>
      </w:r>
    </w:p>
  </w:endnote>
  <w:endnote w:type="continuationSeparator" w:id="0">
    <w:p w14:paraId="6B162DE4" w14:textId="77777777" w:rsidR="00E2036E" w:rsidRDefault="00E2036E"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14557"/>
      <w:docPartObj>
        <w:docPartGallery w:val="Page Numbers (Bottom of Page)"/>
        <w:docPartUnique/>
      </w:docPartObj>
    </w:sdtPr>
    <w:sdtEndPr>
      <w:rPr>
        <w:noProof/>
      </w:rPr>
    </w:sdtEndPr>
    <w:sdtContent>
      <w:p w14:paraId="29B4E28B" w14:textId="551CB767" w:rsidR="00921DF6" w:rsidRDefault="00921DF6">
        <w:pPr>
          <w:pStyle w:val="Footer"/>
          <w:jc w:val="center"/>
        </w:pPr>
        <w:r>
          <w:fldChar w:fldCharType="begin"/>
        </w:r>
        <w:r>
          <w:instrText xml:space="preserve"> PAGE   \* MERGEFORMAT </w:instrText>
        </w:r>
        <w:r>
          <w:fldChar w:fldCharType="separate"/>
        </w:r>
        <w:r w:rsidR="000178D7">
          <w:rPr>
            <w:noProof/>
          </w:rPr>
          <w:t>2</w:t>
        </w:r>
        <w:r>
          <w:rPr>
            <w:noProof/>
          </w:rPr>
          <w:fldChar w:fldCharType="end"/>
        </w:r>
      </w:p>
    </w:sdtContent>
  </w:sdt>
  <w:p w14:paraId="1B63B53B" w14:textId="77777777" w:rsidR="00921DF6" w:rsidRDefault="0092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005D2" w14:textId="77777777" w:rsidR="00E2036E" w:rsidRDefault="00E2036E" w:rsidP="006D6DA3">
      <w:pPr>
        <w:spacing w:after="0" w:line="240" w:lineRule="auto"/>
      </w:pPr>
      <w:r>
        <w:separator/>
      </w:r>
    </w:p>
  </w:footnote>
  <w:footnote w:type="continuationSeparator" w:id="0">
    <w:p w14:paraId="51A49DE4" w14:textId="77777777" w:rsidR="00E2036E" w:rsidRDefault="00E2036E" w:rsidP="006D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9E"/>
    <w:rsid w:val="00000498"/>
    <w:rsid w:val="000178D7"/>
    <w:rsid w:val="0002019D"/>
    <w:rsid w:val="0003707E"/>
    <w:rsid w:val="00041AB6"/>
    <w:rsid w:val="000540BB"/>
    <w:rsid w:val="00054FAF"/>
    <w:rsid w:val="00055756"/>
    <w:rsid w:val="00060FF9"/>
    <w:rsid w:val="00061A66"/>
    <w:rsid w:val="0009070D"/>
    <w:rsid w:val="000A26E2"/>
    <w:rsid w:val="000A3C47"/>
    <w:rsid w:val="000B3B5B"/>
    <w:rsid w:val="000B74AA"/>
    <w:rsid w:val="000D52A8"/>
    <w:rsid w:val="000F1A20"/>
    <w:rsid w:val="000F2AE1"/>
    <w:rsid w:val="00101A86"/>
    <w:rsid w:val="00114D59"/>
    <w:rsid w:val="001241EC"/>
    <w:rsid w:val="00133B04"/>
    <w:rsid w:val="00151ED9"/>
    <w:rsid w:val="00155E71"/>
    <w:rsid w:val="00161C37"/>
    <w:rsid w:val="001748BC"/>
    <w:rsid w:val="00180D25"/>
    <w:rsid w:val="00190028"/>
    <w:rsid w:val="001A578A"/>
    <w:rsid w:val="001A58A0"/>
    <w:rsid w:val="001C3F23"/>
    <w:rsid w:val="001D2274"/>
    <w:rsid w:val="001F57AA"/>
    <w:rsid w:val="00221091"/>
    <w:rsid w:val="0022169A"/>
    <w:rsid w:val="00221C45"/>
    <w:rsid w:val="00222D12"/>
    <w:rsid w:val="002263D8"/>
    <w:rsid w:val="0023149E"/>
    <w:rsid w:val="00236CFF"/>
    <w:rsid w:val="002401CC"/>
    <w:rsid w:val="00243B2D"/>
    <w:rsid w:val="002676E5"/>
    <w:rsid w:val="00274E76"/>
    <w:rsid w:val="0028239C"/>
    <w:rsid w:val="00296C32"/>
    <w:rsid w:val="002B05EF"/>
    <w:rsid w:val="002B080F"/>
    <w:rsid w:val="002B4D88"/>
    <w:rsid w:val="002C068D"/>
    <w:rsid w:val="002C365D"/>
    <w:rsid w:val="002D237D"/>
    <w:rsid w:val="002E33DA"/>
    <w:rsid w:val="002E57A6"/>
    <w:rsid w:val="00323BC9"/>
    <w:rsid w:val="0032559F"/>
    <w:rsid w:val="00341ABF"/>
    <w:rsid w:val="00345754"/>
    <w:rsid w:val="00366367"/>
    <w:rsid w:val="00367182"/>
    <w:rsid w:val="003C3277"/>
    <w:rsid w:val="003C54D0"/>
    <w:rsid w:val="003F09A5"/>
    <w:rsid w:val="003F229B"/>
    <w:rsid w:val="003F4E08"/>
    <w:rsid w:val="004234C1"/>
    <w:rsid w:val="004508F1"/>
    <w:rsid w:val="00452486"/>
    <w:rsid w:val="00454BAB"/>
    <w:rsid w:val="00466795"/>
    <w:rsid w:val="00467926"/>
    <w:rsid w:val="004728B3"/>
    <w:rsid w:val="00477167"/>
    <w:rsid w:val="004837A9"/>
    <w:rsid w:val="00486974"/>
    <w:rsid w:val="00492683"/>
    <w:rsid w:val="004B0BD5"/>
    <w:rsid w:val="004B7425"/>
    <w:rsid w:val="004C1F58"/>
    <w:rsid w:val="004C78D3"/>
    <w:rsid w:val="004C791D"/>
    <w:rsid w:val="004D05BB"/>
    <w:rsid w:val="004D1E0A"/>
    <w:rsid w:val="004E22FF"/>
    <w:rsid w:val="004F00A1"/>
    <w:rsid w:val="004F36FB"/>
    <w:rsid w:val="004F7BED"/>
    <w:rsid w:val="005023ED"/>
    <w:rsid w:val="00514B2A"/>
    <w:rsid w:val="00517FF8"/>
    <w:rsid w:val="00520CD0"/>
    <w:rsid w:val="005327D8"/>
    <w:rsid w:val="00535757"/>
    <w:rsid w:val="00553D3D"/>
    <w:rsid w:val="005711AC"/>
    <w:rsid w:val="00571C24"/>
    <w:rsid w:val="00580C40"/>
    <w:rsid w:val="00586C82"/>
    <w:rsid w:val="00590F2C"/>
    <w:rsid w:val="0059360B"/>
    <w:rsid w:val="005949ED"/>
    <w:rsid w:val="005B723F"/>
    <w:rsid w:val="005C1AA6"/>
    <w:rsid w:val="005C65AC"/>
    <w:rsid w:val="005C78AA"/>
    <w:rsid w:val="005E5711"/>
    <w:rsid w:val="005E7541"/>
    <w:rsid w:val="00613E6E"/>
    <w:rsid w:val="006151F0"/>
    <w:rsid w:val="00632A5E"/>
    <w:rsid w:val="006472C8"/>
    <w:rsid w:val="0066222C"/>
    <w:rsid w:val="00666D51"/>
    <w:rsid w:val="006703D5"/>
    <w:rsid w:val="00675312"/>
    <w:rsid w:val="00690D9E"/>
    <w:rsid w:val="00693D40"/>
    <w:rsid w:val="006B105B"/>
    <w:rsid w:val="006D6DA3"/>
    <w:rsid w:val="006F4A38"/>
    <w:rsid w:val="0071725B"/>
    <w:rsid w:val="00720496"/>
    <w:rsid w:val="00722B78"/>
    <w:rsid w:val="007247A2"/>
    <w:rsid w:val="00730EB4"/>
    <w:rsid w:val="007455E7"/>
    <w:rsid w:val="007544F4"/>
    <w:rsid w:val="0075548C"/>
    <w:rsid w:val="00784893"/>
    <w:rsid w:val="00785C9C"/>
    <w:rsid w:val="007A605F"/>
    <w:rsid w:val="007D75DC"/>
    <w:rsid w:val="007E1335"/>
    <w:rsid w:val="007E541E"/>
    <w:rsid w:val="007E75EB"/>
    <w:rsid w:val="00801262"/>
    <w:rsid w:val="008062B4"/>
    <w:rsid w:val="008134D7"/>
    <w:rsid w:val="00832A70"/>
    <w:rsid w:val="0083783A"/>
    <w:rsid w:val="00845C8F"/>
    <w:rsid w:val="00853951"/>
    <w:rsid w:val="00861101"/>
    <w:rsid w:val="00871F8C"/>
    <w:rsid w:val="0087771E"/>
    <w:rsid w:val="00880E9B"/>
    <w:rsid w:val="00891444"/>
    <w:rsid w:val="008A6E89"/>
    <w:rsid w:val="008C1849"/>
    <w:rsid w:val="008E5ED3"/>
    <w:rsid w:val="00921DF6"/>
    <w:rsid w:val="00927034"/>
    <w:rsid w:val="0093631D"/>
    <w:rsid w:val="009457C2"/>
    <w:rsid w:val="009615D9"/>
    <w:rsid w:val="00983A87"/>
    <w:rsid w:val="009910F9"/>
    <w:rsid w:val="00995D75"/>
    <w:rsid w:val="009D0DCA"/>
    <w:rsid w:val="009D1F9A"/>
    <w:rsid w:val="009D3413"/>
    <w:rsid w:val="009D613B"/>
    <w:rsid w:val="00A11FC6"/>
    <w:rsid w:val="00A204A4"/>
    <w:rsid w:val="00A226AB"/>
    <w:rsid w:val="00A26CD6"/>
    <w:rsid w:val="00A40414"/>
    <w:rsid w:val="00A67A67"/>
    <w:rsid w:val="00AA1412"/>
    <w:rsid w:val="00AA1B94"/>
    <w:rsid w:val="00AA35C7"/>
    <w:rsid w:val="00AB1906"/>
    <w:rsid w:val="00AE4761"/>
    <w:rsid w:val="00AE5DA0"/>
    <w:rsid w:val="00AE72E1"/>
    <w:rsid w:val="00B029C2"/>
    <w:rsid w:val="00B21D88"/>
    <w:rsid w:val="00B26A1C"/>
    <w:rsid w:val="00B40A08"/>
    <w:rsid w:val="00B44523"/>
    <w:rsid w:val="00B46713"/>
    <w:rsid w:val="00B5009E"/>
    <w:rsid w:val="00B52FE6"/>
    <w:rsid w:val="00B54D91"/>
    <w:rsid w:val="00B56D0E"/>
    <w:rsid w:val="00B61695"/>
    <w:rsid w:val="00B84E74"/>
    <w:rsid w:val="00B879FA"/>
    <w:rsid w:val="00B91531"/>
    <w:rsid w:val="00B96103"/>
    <w:rsid w:val="00BA23BF"/>
    <w:rsid w:val="00BA2936"/>
    <w:rsid w:val="00BB3045"/>
    <w:rsid w:val="00BB7701"/>
    <w:rsid w:val="00BC07D4"/>
    <w:rsid w:val="00BC5DB3"/>
    <w:rsid w:val="00BD65BF"/>
    <w:rsid w:val="00BE41E6"/>
    <w:rsid w:val="00BF3ABB"/>
    <w:rsid w:val="00BF52EA"/>
    <w:rsid w:val="00BF6E92"/>
    <w:rsid w:val="00C041D7"/>
    <w:rsid w:val="00C1078B"/>
    <w:rsid w:val="00C143B3"/>
    <w:rsid w:val="00C22D2D"/>
    <w:rsid w:val="00C25BF8"/>
    <w:rsid w:val="00C30670"/>
    <w:rsid w:val="00C33BBE"/>
    <w:rsid w:val="00C448BC"/>
    <w:rsid w:val="00C517AB"/>
    <w:rsid w:val="00C53822"/>
    <w:rsid w:val="00C66C8A"/>
    <w:rsid w:val="00C82FC9"/>
    <w:rsid w:val="00CA4C1E"/>
    <w:rsid w:val="00CA6326"/>
    <w:rsid w:val="00CC7427"/>
    <w:rsid w:val="00CE56FF"/>
    <w:rsid w:val="00CE719F"/>
    <w:rsid w:val="00D04F08"/>
    <w:rsid w:val="00D24342"/>
    <w:rsid w:val="00D3289B"/>
    <w:rsid w:val="00D3573A"/>
    <w:rsid w:val="00D57E7B"/>
    <w:rsid w:val="00D62DC3"/>
    <w:rsid w:val="00D729FF"/>
    <w:rsid w:val="00D74A8F"/>
    <w:rsid w:val="00D77405"/>
    <w:rsid w:val="00D8019A"/>
    <w:rsid w:val="00D82378"/>
    <w:rsid w:val="00D867E8"/>
    <w:rsid w:val="00D86DE0"/>
    <w:rsid w:val="00D87E3C"/>
    <w:rsid w:val="00DB22DF"/>
    <w:rsid w:val="00DB692B"/>
    <w:rsid w:val="00DD3D19"/>
    <w:rsid w:val="00DE1135"/>
    <w:rsid w:val="00DE2929"/>
    <w:rsid w:val="00DE72FC"/>
    <w:rsid w:val="00DE7C1B"/>
    <w:rsid w:val="00DF3BF0"/>
    <w:rsid w:val="00DF3D9E"/>
    <w:rsid w:val="00DF517D"/>
    <w:rsid w:val="00DF587A"/>
    <w:rsid w:val="00DF6090"/>
    <w:rsid w:val="00DF7549"/>
    <w:rsid w:val="00DF7F25"/>
    <w:rsid w:val="00E0253B"/>
    <w:rsid w:val="00E168ED"/>
    <w:rsid w:val="00E2036E"/>
    <w:rsid w:val="00E217EF"/>
    <w:rsid w:val="00E373C6"/>
    <w:rsid w:val="00E4587C"/>
    <w:rsid w:val="00E558B1"/>
    <w:rsid w:val="00E56F27"/>
    <w:rsid w:val="00E63208"/>
    <w:rsid w:val="00E75516"/>
    <w:rsid w:val="00E87034"/>
    <w:rsid w:val="00E94AD3"/>
    <w:rsid w:val="00EA1892"/>
    <w:rsid w:val="00EA284E"/>
    <w:rsid w:val="00EB2CE5"/>
    <w:rsid w:val="00EB7C4E"/>
    <w:rsid w:val="00EC61CD"/>
    <w:rsid w:val="00EC6641"/>
    <w:rsid w:val="00EC788B"/>
    <w:rsid w:val="00EC7D19"/>
    <w:rsid w:val="00ED05F9"/>
    <w:rsid w:val="00ED695D"/>
    <w:rsid w:val="00EE25FE"/>
    <w:rsid w:val="00F11216"/>
    <w:rsid w:val="00F17B4D"/>
    <w:rsid w:val="00F22501"/>
    <w:rsid w:val="00F23EFF"/>
    <w:rsid w:val="00F25B9B"/>
    <w:rsid w:val="00F41F75"/>
    <w:rsid w:val="00F440F0"/>
    <w:rsid w:val="00F518AD"/>
    <w:rsid w:val="00F574A1"/>
    <w:rsid w:val="00F700E8"/>
    <w:rsid w:val="00F70DD0"/>
    <w:rsid w:val="00F72749"/>
    <w:rsid w:val="00F86931"/>
    <w:rsid w:val="00F912A7"/>
    <w:rsid w:val="00FA3B9A"/>
    <w:rsid w:val="00FB6019"/>
    <w:rsid w:val="00FD22B5"/>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EFD0"/>
  <w15:docId w15:val="{F7A7D2B0-1C1F-490D-A1AA-BB8F0C4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User</cp:lastModifiedBy>
  <cp:revision>5</cp:revision>
  <cp:lastPrinted>2018-01-23T20:17:00Z</cp:lastPrinted>
  <dcterms:created xsi:type="dcterms:W3CDTF">2018-01-23T20:03:00Z</dcterms:created>
  <dcterms:modified xsi:type="dcterms:W3CDTF">2018-01-26T21:43:00Z</dcterms:modified>
</cp:coreProperties>
</file>